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B29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B2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"ТД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"АЛЬЯНС-КОММЕРЦ"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Лузякин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"Центральная городская клиническая больница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пусконаладочным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Байдосова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оперативно-диспетчерской группы службы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Сафарова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Ляйсан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Ахияров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Маринин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 свыше 1000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БАЗИС-ТС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Рурак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Шамыкаев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Согрин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Галка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Несытых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Ярополов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Клешнин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"Есиль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Пауэр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Гридюшко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светотехнического обеспечения полетов службы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"Есиль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Пауэр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"РЕАКТОРМАШ"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Вячеслав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Мархель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специалист-техник по телекоммуникационному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ПСИХОНЕВРОЛОГИЧЕСКИЙ ИНТЕРНАТ "СИНЕГОРЬЕ"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Рябенко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Боханов Вячеслав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"Есиль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Пауэр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Мулык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"ДОРОЖНОЕ ХОЗЯЙСТВО И 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Гизетдинов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Лавриков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Клыгин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Ивашкин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Симбирцева Елена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ГАСТРОМОЛЛ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Симбирцева Елена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Свечников Леонид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Вивианович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Маргарита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"Артемовский машиностроительный завод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№17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"ЭЛЕГИР-МАРКИНГ"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"СОЛОМОН"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Идиятуллина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здравоохранения "Березовская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№17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"Эфес-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Вайсер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Артеменко Андрей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Вадимивич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Сираева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КАЛИНОВСКИЙ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Малышева Дмитрий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"Электрон"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Содиков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Манзур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ОВ, ВК, 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FDB" w:rsidRPr="00F93FDB" w:rsidTr="00F93FD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Чиженков</w:t>
            </w:r>
            <w:proofErr w:type="spellEnd"/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F93FD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93FDB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2025-06-11T04:54:00Z</dcterms:modified>
</cp:coreProperties>
</file>